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DB6D4" w14:textId="77777777" w:rsidR="00ED01BE" w:rsidRPr="005E67B7" w:rsidRDefault="00ED01BE" w:rsidP="00ED01BE">
      <w:pPr>
        <w:jc w:val="both"/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</w:pPr>
      <w:proofErr w:type="spellStart"/>
      <w:r w:rsidRPr="005E67B7"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  <w:t>Shinkun</w:t>
      </w:r>
      <w:proofErr w:type="spellEnd"/>
      <w:r w:rsidRPr="005E67B7"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  <w:t xml:space="preserve"> </w:t>
      </w:r>
      <w:r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  <w:t>South</w:t>
      </w:r>
      <w:r w:rsidRPr="005E67B7"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  <w:t xml:space="preserve"> Peak Expedition </w:t>
      </w:r>
    </w:p>
    <w:p w14:paraId="7AFBDC79" w14:textId="77777777" w:rsidR="00ED01BE" w:rsidRPr="005E67B7" w:rsidRDefault="00ED01BE" w:rsidP="00ED01BE">
      <w:pPr>
        <w:jc w:val="both"/>
        <w:rPr>
          <w:rFonts w:ascii="Century Gothic" w:hAnsi="Century Gothic" w:cstheme="minorHAnsi"/>
          <w:b/>
          <w:bCs/>
          <w:color w:val="538135" w:themeColor="accent6" w:themeShade="BF"/>
          <w:sz w:val="28"/>
          <w:szCs w:val="28"/>
        </w:rPr>
      </w:pPr>
    </w:p>
    <w:p w14:paraId="2B45F8A8" w14:textId="77777777" w:rsidR="00ED01BE" w:rsidRPr="00A93417" w:rsidRDefault="00ED01BE" w:rsidP="00ED01BE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366111AF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1 – Arrival in Manali (2,050 m)</w:t>
      </w:r>
    </w:p>
    <w:p w14:paraId="44F03972" w14:textId="77777777" w:rsidR="00ED01BE" w:rsidRPr="00ED01BE" w:rsidRDefault="00ED01BE" w:rsidP="00ED01BE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ED01BE">
        <w:rPr>
          <w:rFonts w:ascii="Century Gothic" w:hAnsi="Century Gothic" w:cstheme="minorHAnsi"/>
          <w:color w:val="000000" w:themeColor="text1"/>
          <w:sz w:val="20"/>
          <w:szCs w:val="20"/>
        </w:rPr>
        <w:t>Meet the GoClimbUp team. Gear check, safety briefing, and overnight stay.</w:t>
      </w:r>
    </w:p>
    <w:p w14:paraId="4ED8A035" w14:textId="77777777" w:rsidR="00ED01BE" w:rsidRPr="00ED01BE" w:rsidRDefault="00ED01BE" w:rsidP="00ED01BE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6786EA44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 xml:space="preserve">Day 2 – Drive to </w:t>
      </w:r>
      <w:proofErr w:type="spellStart"/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Jispa</w:t>
      </w:r>
      <w:proofErr w:type="spellEnd"/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 xml:space="preserve"> (3,500 m)</w:t>
      </w:r>
    </w:p>
    <w:p w14:paraId="3DD62AD0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Scenic drive over Rohtang into Lahaul Valley. Riverside camp stay.</w:t>
      </w:r>
    </w:p>
    <w:p w14:paraId="5C354DEB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03FB20D8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3 – Drive to Base Camp (4,600 m)</w:t>
      </w:r>
    </w:p>
    <w:p w14:paraId="5427A43B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 xml:space="preserve">Enter </w:t>
      </w:r>
      <w:proofErr w:type="spellStart"/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Shinku</w:t>
      </w:r>
      <w:proofErr w:type="spellEnd"/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 xml:space="preserve"> La region and set up Base Camp.</w:t>
      </w:r>
    </w:p>
    <w:p w14:paraId="0FD45A41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60973BE3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4 – Acclimatization &amp; Load Ferry to Camp 1 (5,050 m)</w:t>
      </w:r>
    </w:p>
    <w:p w14:paraId="24E17039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Carry loads to Camp 1, return to Base Camp.</w:t>
      </w:r>
    </w:p>
    <w:p w14:paraId="779AFEBD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102B962B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5 – Move to Camp 1 (5,050 m)</w:t>
      </w:r>
    </w:p>
    <w:p w14:paraId="732CACAF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Climb glacier terrain and set Camp 1.</w:t>
      </w:r>
    </w:p>
    <w:p w14:paraId="13E9B734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082602A9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6 – Establish Camp 2 (5,500 m)</w:t>
      </w:r>
    </w:p>
    <w:p w14:paraId="3540CCC9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Climb steep ice slopes to set up Camp 2.</w:t>
      </w:r>
    </w:p>
    <w:p w14:paraId="11FD0820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332D6395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7 – Summit Day (6,030 m) → Return to Base Camp</w:t>
      </w:r>
    </w:p>
    <w:p w14:paraId="6F520831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Alpine start. Technical ascent to summit ridge, followed by descent to Base Camp.</w:t>
      </w:r>
    </w:p>
    <w:p w14:paraId="3911416D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6607D5BA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8 – Buffer Day</w:t>
      </w:r>
    </w:p>
    <w:p w14:paraId="559F2652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Reserved for weather or summit delays.</w:t>
      </w:r>
    </w:p>
    <w:p w14:paraId="558E0B41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455292EE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 xml:space="preserve">Day 9 – Drive to Manali Overnight Stay </w:t>
      </w:r>
      <w:proofErr w:type="gramStart"/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In</w:t>
      </w:r>
      <w:proofErr w:type="gramEnd"/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 xml:space="preserve"> Hotel / Guest house</w:t>
      </w:r>
    </w:p>
    <w:p w14:paraId="0BDB97E5" w14:textId="77777777" w:rsidR="00ED01BE" w:rsidRPr="00ED01BE" w:rsidRDefault="00ED01BE" w:rsidP="00ED01BE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ED01BE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10 - Departure From Manali </w:t>
      </w:r>
    </w:p>
    <w:p w14:paraId="025EE118" w14:textId="77777777" w:rsidR="00ED01BE" w:rsidRDefault="00ED01BE" w:rsidP="00ED01BE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E25F211" w14:textId="77777777" w:rsidR="00A93417" w:rsidRDefault="00A93417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6FE57FFA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0545A6D4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9DFD20D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1F50FB52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22C09DE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13B476B8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31D3251E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1C24116D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2D79B56F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tbl>
      <w:tblPr>
        <w:tblStyle w:val="GridTable6Colorful-Accent6"/>
        <w:tblpPr w:leftFromText="180" w:rightFromText="180" w:horzAnchor="margin" w:tblpY="300"/>
        <w:tblW w:w="9445" w:type="dxa"/>
        <w:tblLook w:val="04A0" w:firstRow="1" w:lastRow="0" w:firstColumn="1" w:lastColumn="0" w:noHBand="0" w:noVBand="1"/>
      </w:tblPr>
      <w:tblGrid>
        <w:gridCol w:w="9445"/>
      </w:tblGrid>
      <w:tr w:rsidR="00EA1D0F" w:rsidRPr="0006075A" w14:paraId="16775411" w14:textId="77777777" w:rsidTr="00EA1D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5" w:type="dxa"/>
          </w:tcPr>
          <w:p w14:paraId="29EF435B" w14:textId="22532346" w:rsidR="00FB1524" w:rsidRPr="00FB1524" w:rsidRDefault="00C86338" w:rsidP="00FB1524">
            <w:pPr>
              <w:rPr>
                <w:rFonts w:ascii="Century Gothic" w:hAnsi="Century Gothic" w:cstheme="minorHAnsi"/>
                <w:sz w:val="22"/>
                <w:szCs w:val="22"/>
              </w:rPr>
            </w:pPr>
            <w:r w:rsidRPr="00FB1524">
              <w:rPr>
                <w:rFonts w:ascii="Century Gothic" w:hAnsi="Century Gothic" w:cstheme="minorHAnsi"/>
                <w:sz w:val="22"/>
                <w:szCs w:val="22"/>
              </w:rPr>
              <w:lastRenderedPageBreak/>
              <w:t>Inclusions</w:t>
            </w:r>
          </w:p>
          <w:p w14:paraId="775CFFC2" w14:textId="1909EBA9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Sherpa leaders with Everest, K2, Kanchenjunga &amp; 8,000 m summits</w:t>
            </w:r>
          </w:p>
          <w:p w14:paraId="57C79860" w14:textId="6B9A49B1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Professional Indian mountaineering team &amp; high-altitude support staff</w:t>
            </w:r>
          </w:p>
          <w:p w14:paraId="2FE5EB01" w14:textId="19A1B49A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Expe</w:t>
            </w:r>
            <w:r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d</w:t>
            </w: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ition leader &amp; certified guides</w:t>
            </w:r>
          </w:p>
          <w:p w14:paraId="0A708F79" w14:textId="052542AD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High-altitude cook &amp; freshly prepared meals at all camps</w:t>
            </w:r>
          </w:p>
          <w:p w14:paraId="070A2EAE" w14:textId="3E9C16D8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Premium 4-season expedition tents, -30 °C sleeping bags, insulated mats</w:t>
            </w:r>
          </w:p>
          <w:p w14:paraId="162522A8" w14:textId="18383027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World-class climbing gear (ropes, anchors, crampons, helmets, ascenders/descenders)</w:t>
            </w:r>
          </w:p>
          <w:p w14:paraId="4369F321" w14:textId="01BF053A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Base</w:t>
            </w:r>
            <w:r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 xml:space="preserve"> </w:t>
            </w: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Camp &amp; higher camp facilities (dining, kitchen, toilet tents)</w:t>
            </w:r>
          </w:p>
          <w:p w14:paraId="09957298" w14:textId="6973F606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Safety equipment: oxygen, medical kit, radio communication</w:t>
            </w:r>
          </w:p>
          <w:p w14:paraId="26425FD8" w14:textId="0AF80F69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Transportation: Manali ↔ Base Camp</w:t>
            </w:r>
          </w:p>
          <w:p w14:paraId="2A44AB93" w14:textId="5B63ACFF" w:rsidR="00FB1524" w:rsidRPr="00162D92" w:rsidRDefault="00ED01BE" w:rsidP="00ED01BE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 All permits and expedition logistics</w:t>
            </w:r>
          </w:p>
        </w:tc>
      </w:tr>
      <w:tr w:rsidR="00EA1D0F" w:rsidRPr="0006075A" w14:paraId="0647CED3" w14:textId="77777777" w:rsidTr="00EA1D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5" w:type="dxa"/>
          </w:tcPr>
          <w:p w14:paraId="7094C65E" w14:textId="77777777" w:rsidR="00ED01BE" w:rsidRDefault="00ED01BE" w:rsidP="00FB1524">
            <w:pPr>
              <w:rPr>
                <w:rFonts w:ascii="Century Gothic" w:hAnsi="Century Gothic" w:cstheme="minorHAnsi"/>
                <w:b w:val="0"/>
                <w:bCs w:val="0"/>
                <w:sz w:val="22"/>
                <w:szCs w:val="22"/>
              </w:rPr>
            </w:pPr>
          </w:p>
          <w:p w14:paraId="3715CCED" w14:textId="2CA27CA6" w:rsidR="00FB1524" w:rsidRPr="00FB1524" w:rsidRDefault="00FB1524" w:rsidP="00FB1524">
            <w:pPr>
              <w:rPr>
                <w:rFonts w:ascii="Century Gothic" w:hAnsi="Century Gothic" w:cstheme="minorHAnsi"/>
                <w:sz w:val="22"/>
                <w:szCs w:val="22"/>
              </w:rPr>
            </w:pPr>
            <w:r>
              <w:rPr>
                <w:rFonts w:ascii="Century Gothic" w:hAnsi="Century Gothic" w:cstheme="minorHAnsi"/>
                <w:sz w:val="22"/>
                <w:szCs w:val="22"/>
              </w:rPr>
              <w:t>Ex</w:t>
            </w:r>
            <w:r w:rsidRPr="00FB1524">
              <w:rPr>
                <w:rFonts w:ascii="Century Gothic" w:hAnsi="Century Gothic" w:cstheme="minorHAnsi"/>
                <w:sz w:val="22"/>
                <w:szCs w:val="22"/>
              </w:rPr>
              <w:t>clusions</w:t>
            </w:r>
          </w:p>
          <w:p w14:paraId="0BAE8788" w14:textId="77777777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✘ Personal climbing gear (boots, down suit, gloves, harness, etc.)</w:t>
            </w:r>
          </w:p>
          <w:p w14:paraId="41923670" w14:textId="77777777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✘ Travel insurance &amp; emergency evacuation costs</w:t>
            </w:r>
          </w:p>
          <w:p w14:paraId="213F2BD9" w14:textId="77777777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✘ Meals in Manali (except Day 1 dinner &amp; Day 9 celebration dinner)</w:t>
            </w:r>
          </w:p>
          <w:p w14:paraId="0F81F069" w14:textId="77777777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✘ Personal expenses (tips, phone use, laundry, etc.)</w:t>
            </w:r>
          </w:p>
          <w:p w14:paraId="06F0B80D" w14:textId="77777777" w:rsidR="00ED01BE" w:rsidRPr="00ED01BE" w:rsidRDefault="00ED01BE" w:rsidP="00ED01BE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ED01BE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✘ Anything not mentioned in “Inclusions”</w:t>
            </w:r>
          </w:p>
          <w:p w14:paraId="7AE0D2C9" w14:textId="6688082D" w:rsidR="00EA1D0F" w:rsidRPr="00162D92" w:rsidRDefault="00EA1D0F" w:rsidP="000A1CD9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2DE906BE" w14:textId="6A6B2C53" w:rsidR="00726660" w:rsidRDefault="00726660" w:rsidP="00066ADD"/>
    <w:sectPr w:rsidR="00726660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32457" w14:textId="77777777" w:rsidR="00C2089C" w:rsidRDefault="00C2089C" w:rsidP="00EB7385">
      <w:r>
        <w:separator/>
      </w:r>
    </w:p>
  </w:endnote>
  <w:endnote w:type="continuationSeparator" w:id="0">
    <w:p w14:paraId="75938A49" w14:textId="77777777" w:rsidR="00C2089C" w:rsidRDefault="00C2089C" w:rsidP="00EB7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61142" w14:textId="37A7BD14" w:rsidR="00790EC4" w:rsidRPr="005E67B7" w:rsidRDefault="00790EC4">
    <w:pPr>
      <w:pStyle w:val="Footer"/>
      <w:rPr>
        <w:rFonts w:asciiTheme="minorHAnsi" w:hAnsiTheme="minorHAnsi" w:cstheme="minorHAnsi"/>
        <w:color w:val="00B050"/>
        <w:sz w:val="14"/>
        <w:szCs w:val="14"/>
        <w:lang w:val="de-DE"/>
      </w:rPr>
    </w:pP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Copyright20</w:t>
    </w:r>
    <w:r w:rsidR="00742062"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21</w:t>
    </w: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@GoClimbUp</w:t>
    </w:r>
  </w:p>
  <w:p w14:paraId="1A8B9FC6" w14:textId="5DCFAB34" w:rsidR="00D037F7" w:rsidRPr="005E67B7" w:rsidRDefault="00BA73AA">
    <w:pPr>
      <w:pStyle w:val="Footer"/>
      <w:rPr>
        <w:rFonts w:asciiTheme="minorHAnsi" w:hAnsiTheme="minorHAnsi" w:cstheme="minorHAnsi"/>
        <w:color w:val="00B050"/>
        <w:sz w:val="14"/>
        <w:szCs w:val="14"/>
        <w:lang w:val="de-DE"/>
      </w:rPr>
    </w:pP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 xml:space="preserve">Office: </w:t>
    </w:r>
    <w:r w:rsidR="0087392E" w:rsidRPr="005E67B7">
      <w:rPr>
        <w:rFonts w:asciiTheme="minorHAnsi" w:hAnsiTheme="minorHAnsi" w:cstheme="minorHAnsi"/>
        <w:color w:val="00B050"/>
        <w:sz w:val="14"/>
        <w:szCs w:val="14"/>
        <w:lang w:val="de-DE"/>
      </w:rPr>
      <w:t xml:space="preserve">        </w:t>
    </w: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Phase – II, Gautum Vihar, Sewla Kalan, Dehradun, Uttarakhand, 248001</w:t>
    </w:r>
  </w:p>
  <w:p w14:paraId="732B55D1" w14:textId="3E6421F8" w:rsidR="00EB7385" w:rsidRPr="00066ADD" w:rsidRDefault="00BA73AA">
    <w:pPr>
      <w:pStyle w:val="Footer"/>
      <w:rPr>
        <w:rFonts w:asciiTheme="minorHAnsi" w:hAnsiTheme="minorHAnsi" w:cstheme="minorHAnsi"/>
        <w:color w:val="00B050"/>
        <w:sz w:val="14"/>
        <w:szCs w:val="14"/>
      </w:rPr>
    </w:pPr>
    <w:r w:rsidRPr="00066ADD">
      <w:rPr>
        <w:rFonts w:asciiTheme="minorHAnsi" w:hAnsiTheme="minorHAnsi" w:cstheme="minorHAnsi"/>
        <w:color w:val="00B050"/>
        <w:sz w:val="14"/>
        <w:szCs w:val="14"/>
      </w:rPr>
      <w:t xml:space="preserve">Email id: </w:t>
    </w:r>
    <w:r w:rsidR="0087392E" w:rsidRPr="00066ADD">
      <w:rPr>
        <w:rFonts w:asciiTheme="minorHAnsi" w:hAnsiTheme="minorHAnsi" w:cstheme="minorHAnsi"/>
        <w:color w:val="00B050"/>
        <w:sz w:val="14"/>
        <w:szCs w:val="14"/>
      </w:rPr>
      <w:t xml:space="preserve">     </w:t>
    </w:r>
    <w:hyperlink r:id="rId1" w:history="1">
      <w:r w:rsidR="005D35ED" w:rsidRPr="00066ADD">
        <w:rPr>
          <w:rStyle w:val="Hyperlink"/>
          <w:rFonts w:asciiTheme="minorHAnsi" w:hAnsiTheme="minorHAnsi" w:cstheme="minorHAnsi"/>
          <w:sz w:val="14"/>
          <w:szCs w:val="14"/>
        </w:rPr>
        <w:t>goclimbup@gmail.com</w:t>
      </w:r>
    </w:hyperlink>
  </w:p>
  <w:p w14:paraId="7822B809" w14:textId="77777777" w:rsidR="00976345" w:rsidRDefault="00976345" w:rsidP="00976345">
    <w:pPr>
      <w:pStyle w:val="Footer"/>
      <w:rPr>
        <w:rFonts w:asciiTheme="minorHAnsi" w:hAnsiTheme="minorHAnsi" w:cstheme="minorHAnsi"/>
        <w:color w:val="00B050"/>
        <w:sz w:val="14"/>
        <w:szCs w:val="14"/>
      </w:rPr>
    </w:pPr>
    <w:r w:rsidRPr="00673E9D">
      <w:rPr>
        <w:rFonts w:asciiTheme="minorHAnsi" w:hAnsiTheme="minorHAnsi" w:cstheme="minorHAnsi"/>
        <w:color w:val="00B050"/>
        <w:sz w:val="14"/>
        <w:szCs w:val="14"/>
      </w:rPr>
      <w:t>Phone no</w:t>
    </w:r>
    <w:r>
      <w:rPr>
        <w:rFonts w:asciiTheme="minorHAnsi" w:hAnsiTheme="minorHAnsi" w:cstheme="minorHAnsi"/>
        <w:color w:val="00B050"/>
        <w:sz w:val="14"/>
        <w:szCs w:val="14"/>
      </w:rPr>
      <w:t>:   +91 (75058) 03684, + 91 (97600) 76483, +91 (99711) 36652</w:t>
    </w:r>
  </w:p>
  <w:p w14:paraId="3F9D1B53" w14:textId="66FB306C" w:rsidR="00000C3E" w:rsidRPr="00673E9D" w:rsidRDefault="00976345" w:rsidP="00976345">
    <w:pPr>
      <w:pStyle w:val="Footer"/>
      <w:rPr>
        <w:rFonts w:asciiTheme="minorHAnsi" w:hAnsiTheme="minorHAnsi" w:cstheme="minorHAnsi"/>
        <w:color w:val="00B050"/>
        <w:sz w:val="14"/>
        <w:szCs w:val="14"/>
      </w:rPr>
    </w:pPr>
    <w:r>
      <w:rPr>
        <w:rFonts w:asciiTheme="minorHAnsi" w:hAnsiTheme="minorHAnsi" w:cstheme="minorHAnsi"/>
        <w:color w:val="00B050"/>
        <w:sz w:val="14"/>
        <w:szCs w:val="14"/>
      </w:rPr>
      <w:t>Read out Term &amp; Conditions (Cancellation policy) carefully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D53EB" w14:textId="77777777" w:rsidR="00C2089C" w:rsidRDefault="00C2089C" w:rsidP="00EB7385">
      <w:r>
        <w:separator/>
      </w:r>
    </w:p>
  </w:footnote>
  <w:footnote w:type="continuationSeparator" w:id="0">
    <w:p w14:paraId="1F9C1B0D" w14:textId="77777777" w:rsidR="00C2089C" w:rsidRDefault="00C2089C" w:rsidP="00EB73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37406" w14:textId="720B490B" w:rsidR="00EB7385" w:rsidRDefault="00EB738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E820C38" wp14:editId="382216A6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0815"/>
              <wp:effectExtent l="0" t="0" r="0" b="1905"/>
              <wp:wrapNone/>
              <wp:docPr id="218" name="Text Box 2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alias w:val="Title"/>
                            <w:id w:val="78679243"/>
                            <w:showingPlcHdr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14:paraId="0398AC13" w14:textId="1F64B64D" w:rsidR="00EB7385" w:rsidRDefault="00EB7385">
                              <w: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820C38" id="_x0000_t202" coordsize="21600,21600" o:spt="202" path="m,l,21600r21600,l21600,xe">
              <v:stroke joinstyle="miter"/>
              <v:path gradientshapeok="t" o:connecttype="rect"/>
            </v:shapetype>
            <v:shape id="Text Box 218" o:spid="_x0000_s1026" type="#_x0000_t202" style="position:absolute;margin-left:0;margin-top:0;width:468pt;height:13.45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ztX3QEAAJsDAAAOAAAAZHJzL2Uyb0RvYy54bWysU9tu2zAMfR+wfxD0vtju0q414hRdiwwD&#10;um5A1w+gZfmC2aJGKbGzrx8lJ2m3vRV7ESSSPjznkF5dT0Mvdppch6aQ2SKVQhuFVWeaQj5937y7&#10;lMJ5MBX0aHQh99rJ6/XbN6vR5voMW+wrTYJBjMtHW8jWe5sniVOtHsAt0GrDyRppAM9PapKKYGT0&#10;oU/O0vQiGZEqS6i0cxy9m5NyHfHrWiv/ta6d9qIvJHPz8aR4luFM1ivIGwLbdupAA17BYoDOcNMT&#10;1B14EFvq/oEaOkXosPYLhUOCdd0pHTWwmiz9S81jC1ZHLWyOsyeb3P+DVQ+7R/uNhJ8+4sQDjCKc&#10;vUf1wwmDty2YRt8Q4dhqqLhxFixLRuvyw6fBape7AFKOX7DiIcPWYwSaahqCK6xTMDoPYH8yXU9e&#10;KA6eXy3fX6ScUpzLPqSX2XlsAfnxa0vOf9I4iHApJPFQIzrs7p0PbCA/loRmBjdd38fB9uaPABeG&#10;SGQfCM/U/VROXB1UlFjtWQfhvCe813xpkX5JMfKOFNL93AJpKfrPhr24ypbLsFTxwRd6GS2PUTCK&#10;IQqpPEkxP279vIJbS13Tco+j7zfs3KaLop75HBjzBkSth20NK/byHaue/6n1bwAAAP//AwBQSwME&#10;FAAGAAgAAAAhAFzM9T/bAAAABAEAAA8AAABkcnMvZG93bnJldi54bWxMj0FLw0AQhe+C/2EZwZvd&#10;WEswMZsigh6kKkZpr9PsmASzszG7bdN/7+hFLwOPN7z3vWI5uV7taQydZwOXswQUce1tx42B97f7&#10;i2tQISJb7D2TgSMFWJanJwXm1h/4lfZVbJSEcMjRQBvjkGsd6pYchpkfiMX78KPDKHJstB3xIOGu&#10;1/MkSbXDjqWhxYHuWqo/q52TkvUTHp+TlXupH7+yh82qqRaLxpjzs+n2BlSkKf49ww++oEMpTFu/&#10;YxtUb0CGxN8rXnaVitwamKcZ6LLQ/+HLbwAAAP//AwBQSwECLQAUAAYACAAAACEAtoM4kv4AAADh&#10;AQAAEwAAAAAAAAAAAAAAAAAAAAAAW0NvbnRlbnRfVHlwZXNdLnhtbFBLAQItABQABgAIAAAAIQA4&#10;/SH/1gAAAJQBAAALAAAAAAAAAAAAAAAAAC8BAABfcmVscy8ucmVsc1BLAQItABQABgAIAAAAIQCW&#10;hztX3QEAAJsDAAAOAAAAAAAAAAAAAAAAAC4CAABkcnMvZTJvRG9jLnhtbFBLAQItABQABgAIAAAA&#10;IQBczPU/2wAAAAQBAAAPAAAAAAAAAAAAAAAAADcEAABkcnMvZG93bnJldi54bWxQSwUGAAAAAAQA&#10;BADzAAAAPwUAAAAA&#10;" o:allowincell="f" filled="f" stroked="f">
              <v:textbox style="mso-fit-shape-to-text:t" inset=",0,,0">
                <w:txbxContent>
                  <w:sdt>
                    <w:sdtPr>
                      <w:alias w:val="Title"/>
                      <w:id w:val="78679243"/>
                      <w:showingPlcHdr/>
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<w:text/>
                    </w:sdtPr>
                    <w:sdtEndPr/>
                    <w:sdtContent>
                      <w:p w14:paraId="0398AC13" w14:textId="1F64B64D" w:rsidR="00EB7385" w:rsidRDefault="00EB7385">
                        <w:r>
                          <w:t xml:space="preserve">     </w:t>
                        </w:r>
                      </w:p>
                    </w:sdtContent>
                  </w:sdt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95D708A" wp14:editId="40B3442F">
              <wp:simplePos x="0" y="0"/>
              <wp:positionH relativeFrom="page">
                <wp:align>left</wp:align>
              </wp:positionH>
              <wp:positionV relativeFrom="topMargin">
                <wp:align>center</wp:align>
              </wp:positionV>
              <wp:extent cx="914400" cy="170815"/>
              <wp:effectExtent l="0" t="0" r="0" b="635"/>
              <wp:wrapNone/>
              <wp:docPr id="219" name="Text Box 2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130DF62C" w14:textId="5E42E543" w:rsidR="00EB7385" w:rsidRDefault="00EB7385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lef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5D708A" id="Text Box 219" o:spid="_x0000_s1027" type="#_x0000_t202" style="position:absolute;margin-left:0;margin-top:0;width:1in;height:13.45pt;z-index:251659264;visibility:visible;mso-wrap-style:square;mso-width-percent:1000;mso-height-percent:0;mso-wrap-distance-left:9pt;mso-wrap-distance-top:0;mso-wrap-distance-right:9pt;mso-wrap-distance-bottom:0;mso-position-horizontal:left;mso-position-horizontal-relative:page;mso-position-vertical:center;mso-position-vertical-relative:top-margin-area;mso-width-percent:100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A+xDQIAAAgEAAAOAAAAZHJzL2Uyb0RvYy54bWysU9uO0zAQfUfiHyy/06SrpSxR09XSVRHS&#10;cpEWPmDqOI2F4zFjt0n5esZO213gDZEHKzO2z5k5c7y8HXsrDpqCQVfL+ayUQjuFjXG7Wn77unl1&#10;I0WI4Bqw6HQtjzrI29XLF8vBV/oKO7SNJsEgLlSDr2UXo6+KIqhO9xBm6LXjzRaph8gh7YqGYGD0&#10;3hZXZbkoBqTGEyodAmfvp025yvhtq1X83LZBR2FrybXFvFJet2ktVkuodgS+M+pUBvxDFT0Yx6QX&#10;qHuIIPZk/oLqjSIM2MaZwr7AtjVK5x64m3n5RzePHXide2Fxgr/IFP4frPp0ePRfSMTxHY48wNxE&#10;8A+ovgfhcN2B2+k7Ihw6DQ0Tz5NkxeBDdbqapA5VSCDb4SM2PGTYR8xAY0t9UoX7FIzOAzheRNdj&#10;FIqTb+fX1yXvKN6avylv5q8zA1Tny55CfK+xF+mnlsQzzeBweAgxFQPV+UjiCmhNszHW5iD5SK8t&#10;iQOwA0Ap7eIiX7f7nqud8ouSv8kLnGbHTGmua0ozRXZkQsqEv5FYl6gcJtKpnpTJGiVZJoHiuB2F&#10;aU4CJsm22BxZNMLJlPyI+KdD+inFwIasZfixB9JS2A+Ohc86sYNzwHrR8+z2nAWnGKKWKpIUU7CO&#10;k9/3nsyuY47zkO94TBuTJXyq51Q42y03enoayc/P43zq6QGvfgEAAP//AwBQSwMEFAAGAAgAAAAh&#10;AEBxNDjbAAAABAEAAA8AAABkcnMvZG93bnJldi54bWxMj0FLw0AQhe+C/2EZwZvdGEqpMZsigori&#10;xVQFb9PsNIlmZ9PstIn/3q0XvTx4vOG9b/LV5Dp1oCG0ng1czhJQxJW3LdcGXtd3F0tQQZAtdp7J&#10;wDcFWBWnJzlm1o/8QodSahVLOGRooBHpM61D1ZDDMPM9ccy2fnAo0Q61tgOOsdx1Ok2ShXbYclxo&#10;sKfbhqqvcu8MPPG7G9Pl/cP2cQpvz596V37Izpjzs+nmGpTQJH/HcMSP6FBEpo3fsw2qMxAfkV89&#10;ZvN5tBsD6eIKdJHr//DFDwAAAP//AwBQSwECLQAUAAYACAAAACEAtoM4kv4AAADhAQAAEwAAAAAA&#10;AAAAAAAAAAAAAAAAW0NvbnRlbnRfVHlwZXNdLnhtbFBLAQItABQABgAIAAAAIQA4/SH/1gAAAJQB&#10;AAALAAAAAAAAAAAAAAAAAC8BAABfcmVscy8ucmVsc1BLAQItABQABgAIAAAAIQBX7A+xDQIAAAgE&#10;AAAOAAAAAAAAAAAAAAAAAC4CAABkcnMvZTJvRG9jLnhtbFBLAQItABQABgAIAAAAIQBAcTQ42wAA&#10;AAQBAAAPAAAAAAAAAAAAAAAAAGcEAABkcnMvZG93bnJldi54bWxQSwUGAAAAAAQABADzAAAAbwUA&#10;AAAA&#10;" o:allowincell="f" fillcolor="#a8d08d [1945]" stroked="f">
              <v:textbox style="mso-fit-shape-to-text:t" inset=",0,,0">
                <w:txbxContent>
                  <w:p w14:paraId="130DF62C" w14:textId="5E42E543" w:rsidR="00EB7385" w:rsidRDefault="00EB7385">
                    <w:pPr>
                      <w:jc w:val="right"/>
                      <w:rPr>
                        <w:color w:val="FFFFFF" w:themeColor="background1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42062">
      <w:rPr>
        <w:noProof/>
      </w:rPr>
      <w:drawing>
        <wp:inline distT="0" distB="0" distL="0" distR="0" wp14:anchorId="4D103233" wp14:editId="273BF98D">
          <wp:extent cx="1314450" cy="348998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354" cy="35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37548"/>
    <w:multiLevelType w:val="multilevel"/>
    <w:tmpl w:val="45FA0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CE6BF3"/>
    <w:multiLevelType w:val="multilevel"/>
    <w:tmpl w:val="49C2E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1A244F"/>
    <w:multiLevelType w:val="multilevel"/>
    <w:tmpl w:val="2D0C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E95525"/>
    <w:multiLevelType w:val="multilevel"/>
    <w:tmpl w:val="5DAE3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5352094">
    <w:abstractNumId w:val="0"/>
  </w:num>
  <w:num w:numId="2" w16cid:durableId="1927493681">
    <w:abstractNumId w:val="3"/>
  </w:num>
  <w:num w:numId="3" w16cid:durableId="933668">
    <w:abstractNumId w:val="1"/>
  </w:num>
  <w:num w:numId="4" w16cid:durableId="14039902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385"/>
    <w:rsid w:val="00000C3E"/>
    <w:rsid w:val="00006E69"/>
    <w:rsid w:val="00007B3F"/>
    <w:rsid w:val="00013374"/>
    <w:rsid w:val="0006075A"/>
    <w:rsid w:val="00066ADD"/>
    <w:rsid w:val="00081D17"/>
    <w:rsid w:val="00083E68"/>
    <w:rsid w:val="0008401D"/>
    <w:rsid w:val="00091CE8"/>
    <w:rsid w:val="000A1CD9"/>
    <w:rsid w:val="000E3BF8"/>
    <w:rsid w:val="00147B5F"/>
    <w:rsid w:val="00157D0E"/>
    <w:rsid w:val="00162D92"/>
    <w:rsid w:val="001751C0"/>
    <w:rsid w:val="001F08C0"/>
    <w:rsid w:val="00232689"/>
    <w:rsid w:val="002631E0"/>
    <w:rsid w:val="00270D06"/>
    <w:rsid w:val="0028100C"/>
    <w:rsid w:val="002B7906"/>
    <w:rsid w:val="0030302F"/>
    <w:rsid w:val="003100B6"/>
    <w:rsid w:val="003270C8"/>
    <w:rsid w:val="00330640"/>
    <w:rsid w:val="00397C81"/>
    <w:rsid w:val="003B206E"/>
    <w:rsid w:val="003D5832"/>
    <w:rsid w:val="004264B1"/>
    <w:rsid w:val="00453018"/>
    <w:rsid w:val="004B19AF"/>
    <w:rsid w:val="005766A5"/>
    <w:rsid w:val="00597E67"/>
    <w:rsid w:val="005C2D95"/>
    <w:rsid w:val="005D35ED"/>
    <w:rsid w:val="005E4F72"/>
    <w:rsid w:val="005E67B7"/>
    <w:rsid w:val="005F4640"/>
    <w:rsid w:val="006316C2"/>
    <w:rsid w:val="006572FB"/>
    <w:rsid w:val="0067199E"/>
    <w:rsid w:val="00673E9D"/>
    <w:rsid w:val="006A7ED0"/>
    <w:rsid w:val="006F6E8A"/>
    <w:rsid w:val="00726660"/>
    <w:rsid w:val="00742062"/>
    <w:rsid w:val="00751FA6"/>
    <w:rsid w:val="00790EC4"/>
    <w:rsid w:val="007A6D02"/>
    <w:rsid w:val="008058CA"/>
    <w:rsid w:val="008132D8"/>
    <w:rsid w:val="00815669"/>
    <w:rsid w:val="00826582"/>
    <w:rsid w:val="00832EE9"/>
    <w:rsid w:val="00840973"/>
    <w:rsid w:val="00862F6A"/>
    <w:rsid w:val="0087392E"/>
    <w:rsid w:val="00892E3F"/>
    <w:rsid w:val="008957E1"/>
    <w:rsid w:val="008D0FE4"/>
    <w:rsid w:val="008E25D1"/>
    <w:rsid w:val="008F5233"/>
    <w:rsid w:val="008F5BB4"/>
    <w:rsid w:val="009471C2"/>
    <w:rsid w:val="00973D41"/>
    <w:rsid w:val="00976345"/>
    <w:rsid w:val="0098787D"/>
    <w:rsid w:val="009B266D"/>
    <w:rsid w:val="009C55C9"/>
    <w:rsid w:val="009E4309"/>
    <w:rsid w:val="00A04BB7"/>
    <w:rsid w:val="00A06989"/>
    <w:rsid w:val="00A41FB0"/>
    <w:rsid w:val="00A93417"/>
    <w:rsid w:val="00AA66B6"/>
    <w:rsid w:val="00AB0FEB"/>
    <w:rsid w:val="00AE1CEA"/>
    <w:rsid w:val="00AE7B20"/>
    <w:rsid w:val="00AF6A06"/>
    <w:rsid w:val="00B32B83"/>
    <w:rsid w:val="00B3525F"/>
    <w:rsid w:val="00B82809"/>
    <w:rsid w:val="00BA73AA"/>
    <w:rsid w:val="00BC37B6"/>
    <w:rsid w:val="00BF0296"/>
    <w:rsid w:val="00C2089C"/>
    <w:rsid w:val="00C32781"/>
    <w:rsid w:val="00C405DC"/>
    <w:rsid w:val="00C83352"/>
    <w:rsid w:val="00C86338"/>
    <w:rsid w:val="00CF3789"/>
    <w:rsid w:val="00D037F7"/>
    <w:rsid w:val="00D22986"/>
    <w:rsid w:val="00D954E4"/>
    <w:rsid w:val="00DE15F6"/>
    <w:rsid w:val="00DF6418"/>
    <w:rsid w:val="00E0482E"/>
    <w:rsid w:val="00E068C7"/>
    <w:rsid w:val="00E14EDF"/>
    <w:rsid w:val="00E71D56"/>
    <w:rsid w:val="00E74E8B"/>
    <w:rsid w:val="00EA1D0F"/>
    <w:rsid w:val="00EA72E5"/>
    <w:rsid w:val="00EB7385"/>
    <w:rsid w:val="00ED01BE"/>
    <w:rsid w:val="00ED17E9"/>
    <w:rsid w:val="00EE76DD"/>
    <w:rsid w:val="00F01A62"/>
    <w:rsid w:val="00F05D53"/>
    <w:rsid w:val="00F261FA"/>
    <w:rsid w:val="00F47B56"/>
    <w:rsid w:val="00F57EB9"/>
    <w:rsid w:val="00F84461"/>
    <w:rsid w:val="00FA66B0"/>
    <w:rsid w:val="00FB0152"/>
    <w:rsid w:val="00FB1524"/>
    <w:rsid w:val="00FC3114"/>
    <w:rsid w:val="00FF0ECE"/>
    <w:rsid w:val="00F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4059B099"/>
  <w15:chartTrackingRefBased/>
  <w15:docId w15:val="{3AA8DFBD-0007-48DC-A6E4-500B271D3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1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1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64B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64B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3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7385"/>
  </w:style>
  <w:style w:type="paragraph" w:styleId="Footer">
    <w:name w:val="footer"/>
    <w:basedOn w:val="Normal"/>
    <w:link w:val="FooterChar"/>
    <w:uiPriority w:val="99"/>
    <w:unhideWhenUsed/>
    <w:rsid w:val="00EB73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7385"/>
  </w:style>
  <w:style w:type="character" w:styleId="Hyperlink">
    <w:name w:val="Hyperlink"/>
    <w:basedOn w:val="DefaultParagraphFont"/>
    <w:uiPriority w:val="99"/>
    <w:unhideWhenUsed/>
    <w:rsid w:val="005D35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35E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B01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6">
    <w:name w:val="Grid Table 5 Dark Accent 6"/>
    <w:basedOn w:val="TableNormal"/>
    <w:uiPriority w:val="50"/>
    <w:rsid w:val="00FB01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FB015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styleId="Strong">
    <w:name w:val="Strong"/>
    <w:basedOn w:val="DefaultParagraphFont"/>
    <w:uiPriority w:val="22"/>
    <w:qFormat/>
    <w:rsid w:val="00DE15F6"/>
    <w:rPr>
      <w:b/>
      <w:bCs/>
    </w:rPr>
  </w:style>
  <w:style w:type="paragraph" w:styleId="BodyText">
    <w:name w:val="Body Text"/>
    <w:basedOn w:val="Normal"/>
    <w:link w:val="BodyTextChar"/>
    <w:uiPriority w:val="1"/>
    <w:unhideWhenUsed/>
    <w:qFormat/>
    <w:rsid w:val="00E74E8B"/>
    <w:pPr>
      <w:widowControl w:val="0"/>
      <w:spacing w:before="93"/>
      <w:ind w:left="280"/>
    </w:pPr>
    <w:rPr>
      <w:rFonts w:ascii="Arial" w:eastAsia="Arial" w:hAnsi="Arial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E74E8B"/>
    <w:rPr>
      <w:rFonts w:ascii="Arial" w:eastAsia="Arial" w:hAnsi="Arial" w:cs="Times New Roman"/>
      <w:sz w:val="23"/>
      <w:szCs w:val="23"/>
      <w:lang w:val="en-US"/>
    </w:rPr>
  </w:style>
  <w:style w:type="table" w:styleId="GridTable4-Accent6">
    <w:name w:val="Grid Table 4 Accent 6"/>
    <w:basedOn w:val="TableNormal"/>
    <w:uiPriority w:val="49"/>
    <w:rsid w:val="00F05D5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4-Accent6">
    <w:name w:val="List Table 4 Accent 6"/>
    <w:basedOn w:val="TableNormal"/>
    <w:uiPriority w:val="49"/>
    <w:rsid w:val="00066AD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PlainTable5">
    <w:name w:val="Plain Table 5"/>
    <w:basedOn w:val="TableNormal"/>
    <w:uiPriority w:val="45"/>
    <w:rsid w:val="00066AD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-Accent6">
    <w:name w:val="Grid Table 6 Colorful Accent 6"/>
    <w:basedOn w:val="TableNormal"/>
    <w:uiPriority w:val="51"/>
    <w:rsid w:val="00F57EB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NormalWeb">
    <w:name w:val="Normal (Web)"/>
    <w:basedOn w:val="Normal"/>
    <w:uiPriority w:val="99"/>
    <w:unhideWhenUsed/>
    <w:rsid w:val="0006075A"/>
    <w:pPr>
      <w:spacing w:before="100" w:beforeAutospacing="1" w:after="100" w:afterAutospacing="1"/>
    </w:pPr>
    <w:rPr>
      <w:lang w:val="en-IN" w:eastAsia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7266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6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66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6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660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82658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4264B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64B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3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3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046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307427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15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7801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174430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1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410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242663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3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676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44053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21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557294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19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084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92058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42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507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793719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26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880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543767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80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7873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29381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8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03428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divBdr>
        </w:div>
        <w:div w:id="2030643016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divBdr>
        </w:div>
        <w:div w:id="2055764141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divBdr>
        </w:div>
        <w:div w:id="54251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33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oclimbu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2021-07-18T00:00:00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FB3F1CF-2427-4D3C-8901-F9BF45E2845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7222825-62ea-40f3-96b5-5375c07996e2}" enabled="1" method="Privileged" siteId="{90c7a20a-f34b-40bf-bc48-b9253b6f5d2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292</Words>
  <Characters>1453</Characters>
  <Application>Microsoft Office Word</Application>
  <DocSecurity>0</DocSecurity>
  <Lines>59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Rawat,A,Anjali,JSE6A R</dc:creator>
  <cp:keywords/>
  <dc:description/>
  <cp:lastModifiedBy>RAWAT Anjali OBS/GDO</cp:lastModifiedBy>
  <cp:revision>2</cp:revision>
  <dcterms:created xsi:type="dcterms:W3CDTF">2025-09-03T08:00:00Z</dcterms:created>
  <dcterms:modified xsi:type="dcterms:W3CDTF">2025-09-03T08:00:00Z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5818d02-8d25-4bb9-b27c-e4db64670887_Enabled">
    <vt:lpwstr>true</vt:lpwstr>
  </property>
  <property fmtid="{D5CDD505-2E9C-101B-9397-08002B2CF9AE}" pid="3" name="MSIP_Label_55818d02-8d25-4bb9-b27c-e4db64670887_SetDate">
    <vt:lpwstr>2021-07-18T07:02:27Z</vt:lpwstr>
  </property>
  <property fmtid="{D5CDD505-2E9C-101B-9397-08002B2CF9AE}" pid="4" name="MSIP_Label_55818d02-8d25-4bb9-b27c-e4db64670887_Method">
    <vt:lpwstr>Standard</vt:lpwstr>
  </property>
  <property fmtid="{D5CDD505-2E9C-101B-9397-08002B2CF9AE}" pid="5" name="MSIP_Label_55818d02-8d25-4bb9-b27c-e4db64670887_Name">
    <vt:lpwstr>55818d02-8d25-4bb9-b27c-e4db64670887</vt:lpwstr>
  </property>
  <property fmtid="{D5CDD505-2E9C-101B-9397-08002B2CF9AE}" pid="6" name="MSIP_Label_55818d02-8d25-4bb9-b27c-e4db64670887_SiteId">
    <vt:lpwstr>a7f35688-9c00-4d5e-ba41-29f146377ab0</vt:lpwstr>
  </property>
  <property fmtid="{D5CDD505-2E9C-101B-9397-08002B2CF9AE}" pid="7" name="MSIP_Label_55818d02-8d25-4bb9-b27c-e4db64670887_ActionId">
    <vt:lpwstr>efa158ab-c6c0-480d-a101-e07c069f097e</vt:lpwstr>
  </property>
  <property fmtid="{D5CDD505-2E9C-101B-9397-08002B2CF9AE}" pid="8" name="MSIP_Label_55818d02-8d25-4bb9-b27c-e4db64670887_ContentBits">
    <vt:lpwstr>0</vt:lpwstr>
  </property>
  <property fmtid="{D5CDD505-2E9C-101B-9397-08002B2CF9AE}" pid="9" name="MSIP_Label_07222825-62ea-40f3-96b5-5375c07996e2_Enabled">
    <vt:lpwstr>true</vt:lpwstr>
  </property>
  <property fmtid="{D5CDD505-2E9C-101B-9397-08002B2CF9AE}" pid="10" name="MSIP_Label_07222825-62ea-40f3-96b5-5375c07996e2_SetDate">
    <vt:lpwstr>2022-03-26T17:41:02Z</vt:lpwstr>
  </property>
  <property fmtid="{D5CDD505-2E9C-101B-9397-08002B2CF9AE}" pid="11" name="MSIP_Label_07222825-62ea-40f3-96b5-5375c07996e2_Method">
    <vt:lpwstr>Privileged</vt:lpwstr>
  </property>
  <property fmtid="{D5CDD505-2E9C-101B-9397-08002B2CF9AE}" pid="12" name="MSIP_Label_07222825-62ea-40f3-96b5-5375c07996e2_Name">
    <vt:lpwstr>unrestricted_parent.2</vt:lpwstr>
  </property>
  <property fmtid="{D5CDD505-2E9C-101B-9397-08002B2CF9AE}" pid="13" name="MSIP_Label_07222825-62ea-40f3-96b5-5375c07996e2_SiteId">
    <vt:lpwstr>90c7a20a-f34b-40bf-bc48-b9253b6f5d20</vt:lpwstr>
  </property>
  <property fmtid="{D5CDD505-2E9C-101B-9397-08002B2CF9AE}" pid="14" name="MSIP_Label_07222825-62ea-40f3-96b5-5375c07996e2_ActionId">
    <vt:lpwstr>41f3b384-6906-49cc-a8db-9aa4d862f221</vt:lpwstr>
  </property>
  <property fmtid="{D5CDD505-2E9C-101B-9397-08002B2CF9AE}" pid="15" name="MSIP_Label_07222825-62ea-40f3-96b5-5375c07996e2_ContentBits">
    <vt:lpwstr>0</vt:lpwstr>
  </property>
  <property fmtid="{D5CDD505-2E9C-101B-9397-08002B2CF9AE}" pid="16" name="GrammarlyDocumentId">
    <vt:lpwstr>6b93c39e268fb45df12d964e69ad797fa3d66ba99b4f3585b6e8ae30f6c7def2</vt:lpwstr>
  </property>
</Properties>
</file>